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EFCAB" w14:textId="77777777" w:rsidR="001A3F94" w:rsidRDefault="001A3F94" w:rsidP="001A3F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3B100DD4" w14:textId="77777777" w:rsidR="001A3F94" w:rsidRDefault="001A3F94" w:rsidP="001A3F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71EF5275" w14:textId="77777777" w:rsidR="001A3F94" w:rsidRDefault="001A3F94" w:rsidP="001A3F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14:paraId="053B478C" w14:textId="77777777" w:rsidR="001A3F94" w:rsidRDefault="001A3F94" w:rsidP="001A3F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«Обеспечение инфраструктуры органов местного самоуправления городского округа Реутов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>«Обеспечение инфраструктуры органов местного самоуправления городского округа Реутов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27CDACF9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самоуправления городского округа Реутов</w:t>
            </w:r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0354E6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инфраструктуры органов местного самоуправления городского округа Реутов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29136503" w:rsidR="000354E6" w:rsidRPr="00FF0A05" w:rsidRDefault="00CE71C1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9 828,6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169531CA" w:rsidR="000354E6" w:rsidRPr="000354E6" w:rsidRDefault="00EB4E8E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</w:t>
            </w:r>
            <w:r w:rsidR="00F41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40D608AF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0B2CB0E0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3864591E" w:rsidR="000354E6" w:rsidRPr="003C2738" w:rsidRDefault="000354E6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48E7A63C" w:rsidR="000354E6" w:rsidRPr="00FF0A05" w:rsidRDefault="00EB4E8E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E8E">
              <w:rPr>
                <w:rFonts w:ascii="Times New Roman" w:eastAsia="Times New Roman" w:hAnsi="Times New Roman" w:cs="Times New Roman"/>
                <w:lang w:eastAsia="ru-RU"/>
              </w:rPr>
              <w:t xml:space="preserve">234 </w:t>
            </w:r>
            <w:r w:rsidR="00F41E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B4E8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</w:tr>
      <w:tr w:rsidR="000354E6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0354E6" w:rsidRPr="003C2738" w:rsidRDefault="000354E6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199BEE56" w:rsidR="000354E6" w:rsidRPr="00FF0A05" w:rsidRDefault="00CE71C1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9 828,6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4305A926" w:rsidR="000354E6" w:rsidRPr="000354E6" w:rsidRDefault="00EB4E8E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</w:t>
            </w:r>
            <w:r w:rsidR="00F41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2981D98D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6EA0E0CE" w:rsidR="000354E6" w:rsidRPr="003C2738" w:rsidRDefault="0013644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55 154,2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4A06A29" w:rsidR="000354E6" w:rsidRPr="003C2738" w:rsidRDefault="000354E6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4B73C6A6" w:rsidR="000354E6" w:rsidRPr="00FF0A05" w:rsidRDefault="00EB4E8E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234 </w:t>
            </w:r>
            <w:r w:rsidR="00F41E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</w:tr>
      <w:tr w:rsidR="000354E6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354E6" w:rsidRPr="003C2738" w:rsidRDefault="000354E6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354E6" w:rsidRPr="003C2738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354E6" w:rsidRPr="003C2738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7E14705E" w14:textId="77777777" w:rsidR="000354E6" w:rsidRPr="003138F2" w:rsidRDefault="000354E6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354E6" w:rsidRPr="003138F2" w:rsidRDefault="000354E6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06E65A96" w:rsidR="000614A0" w:rsidRPr="003C2738" w:rsidRDefault="003E5014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МБУ «ХЭУ»)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Подпрограмма «Обеспечение инфраструктуры органов местного самоуправления городского округа Реутов» разработана в целях повышения эффективности содержания имущества городского округа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, формирование полной и достоверной информации о финансово-хозяйственной деятельности органов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эффективности деятельности органов местного самоуправления городских округов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F2464B" w:rsidRPr="003C2738" w14:paraId="23A5E06E" w14:textId="77777777" w:rsidTr="0091123B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1DFE4CBB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ния </w:t>
            </w:r>
          </w:p>
        </w:tc>
        <w:tc>
          <w:tcPr>
            <w:tcW w:w="1372" w:type="dxa"/>
            <w:vMerge w:val="restart"/>
          </w:tcPr>
          <w:p w14:paraId="0FD64AD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BF7AE0E" w14:textId="2D378AC7" w:rsidR="00F2464B" w:rsidRDefault="00EB4E8E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234 </w:t>
            </w:r>
            <w:r w:rsidR="00F41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  <w:p w14:paraId="47DD3045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91911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78313D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05E41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0C855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648140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BF2687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35DE50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B9E71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7B4EFE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921DA4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8825B2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1B06F1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E606E5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A353A2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CC62E3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FA9408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0DAA2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45A3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A47026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6F2EE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67509A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8BE103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440B5B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745EAD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60EAA9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17511B" w14:textId="77777777" w:rsid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00E4B5" w14:textId="223164E0" w:rsidR="00F2464B" w:rsidRPr="00F2464B" w:rsidRDefault="00F2464B" w:rsidP="00F24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5C52B0BE" w14:textId="77777777" w:rsidR="00F2464B" w:rsidRPr="00D1064C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F2464B" w:rsidRPr="003C2738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F2464B" w:rsidRPr="003C2738" w:rsidRDefault="00F2464B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464B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F2464B" w:rsidRPr="003138F2" w:rsidRDefault="00F2464B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2464B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F2464B" w:rsidRPr="003C2738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F2464B" w:rsidRPr="003138F2" w:rsidRDefault="00F2464B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F2464B" w:rsidRPr="003138F2" w:rsidRDefault="00F2464B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915"/>
        <w:gridCol w:w="1701"/>
        <w:gridCol w:w="1221"/>
        <w:gridCol w:w="1138"/>
        <w:gridCol w:w="995"/>
        <w:gridCol w:w="953"/>
        <w:gridCol w:w="953"/>
        <w:gridCol w:w="953"/>
        <w:gridCol w:w="1016"/>
        <w:gridCol w:w="1843"/>
        <w:gridCol w:w="1778"/>
      </w:tblGrid>
      <w:tr w:rsidR="007F5FE7" w:rsidRPr="003C72E2" w14:paraId="3F43703F" w14:textId="77777777" w:rsidTr="007F5FE7">
        <w:trPr>
          <w:trHeight w:val="736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FABA50D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6E7D922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  <w:hideMark/>
          </w:tcPr>
          <w:p w14:paraId="3781F665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6008" w:type="dxa"/>
            <w:gridSpan w:val="6"/>
            <w:shd w:val="clear" w:color="auto" w:fill="auto"/>
            <w:vAlign w:val="center"/>
            <w:hideMark/>
          </w:tcPr>
          <w:p w14:paraId="54CB3131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22AF760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1560D7CC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7F5FE7" w:rsidRPr="003C72E2" w14:paraId="6F05B0AE" w14:textId="77777777" w:rsidTr="007F5FE7">
        <w:trPr>
          <w:trHeight w:val="600"/>
          <w:jc w:val="center"/>
        </w:trPr>
        <w:tc>
          <w:tcPr>
            <w:tcW w:w="6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A1FB" w14:textId="3CFD6D4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C68D6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B0E09" w14:textId="0693265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C261627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70F65" w14:textId="77777777" w:rsid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40B85A5B" w14:textId="3656615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6F3F01" w14:textId="56BB29E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1036B" w14:textId="6543A5F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7D1C06" w14:textId="6F42B1C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A911A2" w14:textId="6CABBA5F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64CA5" w14:textId="1319B1A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8712C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BE86F6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B84354E" w14:textId="77777777" w:rsidTr="007F5FE7">
        <w:trPr>
          <w:trHeight w:val="36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4857F840" w14:textId="6A58B0BF" w:rsidR="007F5FE7" w:rsidRPr="0024465B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1DB7E99" w14:textId="77777777" w:rsidR="007F5FE7" w:rsidRPr="0024465B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949B23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C104264" w14:textId="24735A8C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BAE8798" w14:textId="79A60B2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194CCCC" w14:textId="5AABF63D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81B49A" w14:textId="632B380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EFA79F3" w14:textId="0C11DB6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A251872" w14:textId="241BF83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27BDF4" w14:textId="600DDCA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BAF331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«Комитет по организации закупок городского округа Реутов»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2369A3B7" w14:textId="77777777" w:rsidR="007F5FE7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B4830C9" w14:textId="41B19889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</w:tc>
      </w:tr>
      <w:tr w:rsidR="007F5FE7" w:rsidRPr="003C72E2" w14:paraId="305D200A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49FDEA92" w14:textId="61570FB1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D1CB8F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F15C2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vAlign w:val="center"/>
            <w:hideMark/>
          </w:tcPr>
          <w:p w14:paraId="6368743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BD4A33" w14:textId="3C72BE5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8D4762D" w14:textId="18FC6892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9C6422F" w14:textId="26446A87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E5FADD" w14:textId="29B78D7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2D5B872" w14:textId="01B9FE13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119DD1" w14:textId="5754C018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/>
            <w:vAlign w:val="center"/>
            <w:hideMark/>
          </w:tcPr>
          <w:p w14:paraId="2AE041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849555F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2BAFC2E" w14:textId="77777777" w:rsidTr="007F5FE7">
        <w:trPr>
          <w:trHeight w:val="48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7FA2E34A" w14:textId="6D1B8BC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26F68EE9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хозяйственно-эксплуатационной деятельности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D55264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445B1DB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1C6A6B0" w14:textId="70C4FF2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0B0A1F" w14:textId="7D508553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131 979,7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2903614" w14:textId="2E43416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1778FE9" w14:textId="6F0085D0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32 615,9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2D88DAC" w14:textId="2025A934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8BFE9E3" w14:textId="7EDE424F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57C65B5" w14:textId="6608002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056AC17" w14:textId="5D5EE4D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</w:t>
            </w:r>
            <w:r w:rsidR="00C57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но-эксплуатационное управление"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4814D84E" w14:textId="7745E5C0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 местного самоуправления города Реутов, имеющих право на осуществление контроля.</w:t>
            </w:r>
          </w:p>
        </w:tc>
      </w:tr>
      <w:tr w:rsidR="007F5FE7" w:rsidRPr="003C72E2" w14:paraId="419500F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3A69545E" w14:textId="6401E8A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75D663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C55E4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7ABDE2EA" w14:textId="3300799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48BFC26F" w14:textId="36B7019A" w:rsidR="007F5FE7" w:rsidRPr="007F5FE7" w:rsidRDefault="00EB4E8E" w:rsidP="00456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131 979,7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F92F3FD" w14:textId="0F23A5C5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3A71EAE" w14:textId="049154BA" w:rsidR="007F5FE7" w:rsidRPr="007F5FE7" w:rsidRDefault="00EB4E8E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32 615,9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D50D718" w14:textId="6C19C39E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158A46A" w14:textId="0A2BC6FE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31 944,9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0A8312D" w14:textId="06F7093D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/>
            <w:vAlign w:val="center"/>
            <w:hideMark/>
          </w:tcPr>
          <w:p w14:paraId="2F736D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A48453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0E7CBFC2" w14:textId="77777777" w:rsidTr="007F5FE7">
        <w:trPr>
          <w:trHeight w:val="384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0C53BCDC" w14:textId="311B459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0380FA5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0FF0B0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07287063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C913BB2" w14:textId="356C3F8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1269225D" w14:textId="405FDC42" w:rsidR="007F5FE7" w:rsidRPr="006005CF" w:rsidRDefault="00456599" w:rsidP="00FF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57 </w:t>
            </w:r>
            <w:r w:rsidR="00FF1C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65817C9" w14:textId="78B9A22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95573B" w14:textId="46F9773D" w:rsidR="007F5FE7" w:rsidRPr="006005CF" w:rsidRDefault="00456599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14 </w:t>
            </w:r>
            <w:r w:rsidR="00F41E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82,</w:t>
            </w:r>
            <w:r w:rsidR="000354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8404AC6" w14:textId="41C7555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5816DB1" w14:textId="17224CF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159D805" w14:textId="19EF6F7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EC124E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бухгалтерского учета города Реутов"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52B1EA77" w14:textId="4A2EA87C" w:rsidR="007F5FE7" w:rsidRPr="009D337D" w:rsidRDefault="007F5FE7" w:rsidP="00C57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7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7F5FE7" w:rsidRPr="003C72E2" w14:paraId="4284977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62D537DC" w14:textId="3846D8A2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8CCF094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3628B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0DC400B8" w14:textId="41A8E36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81C1146" w14:textId="5C0C2A8B" w:rsidR="007F5FE7" w:rsidRPr="00FF0A05" w:rsidRDefault="00456599" w:rsidP="00FF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</w:t>
            </w:r>
            <w:r w:rsidR="00FF1C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CFA6CF" w14:textId="6667F344" w:rsidR="007F5FE7" w:rsidRPr="00FF0A05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43F411F" w14:textId="5756462A" w:rsidR="007F5FE7" w:rsidRPr="009D337D" w:rsidRDefault="00456599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</w:t>
            </w:r>
            <w:r w:rsidR="00F41E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9B207A6" w14:textId="532EBA1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DDC266D" w14:textId="42A570CD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1BAE322" w14:textId="5FE532A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/>
            <w:vAlign w:val="center"/>
            <w:hideMark/>
          </w:tcPr>
          <w:p w14:paraId="29A890C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42C60A4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E6BDEB9" w14:textId="77777777" w:rsidTr="007F5FE7">
        <w:trPr>
          <w:trHeight w:val="413"/>
          <w:jc w:val="center"/>
        </w:trPr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3B46681" w14:textId="106FE5F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14:paraId="6ACD69BB" w14:textId="7777777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5E2956" w14:textId="702DB30B" w:rsidR="007F5FE7" w:rsidRPr="006005CF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864B290" w14:textId="54209224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33AF504F" w14:textId="07CFE2D2" w:rsidR="007F5FE7" w:rsidRPr="007F5FE7" w:rsidRDefault="00EB4E8E" w:rsidP="00FF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234 </w:t>
            </w:r>
            <w:r w:rsidR="00FF1C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A8BAB1" w14:textId="3DE18562" w:rsidR="007F5FE7" w:rsidRPr="007F5FE7" w:rsidRDefault="00CE71C1" w:rsidP="00CE7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9 828,6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F0F09E4" w14:textId="62EDE3E6" w:rsidR="007F5FE7" w:rsidRPr="007F5FE7" w:rsidRDefault="00EB4E8E" w:rsidP="00F4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56 </w:t>
            </w:r>
            <w:r w:rsidR="00F41E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EFB57C2" w14:textId="40A7BA49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55 154,2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B625E7A" w14:textId="6BCC688B" w:rsidR="007F5FE7" w:rsidRPr="007F5FE7" w:rsidRDefault="003E5014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55 154,2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7CF6694" w14:textId="48139FE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58 080,0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9F2A10" w14:textId="10DF683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  <w:hideMark/>
          </w:tcPr>
          <w:p w14:paraId="671D69A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10440" w14:textId="77777777" w:rsidR="00C60392" w:rsidRDefault="00C60392" w:rsidP="000474AF">
      <w:pPr>
        <w:spacing w:after="0" w:line="240" w:lineRule="auto"/>
      </w:pPr>
      <w:r>
        <w:separator/>
      </w:r>
    </w:p>
  </w:endnote>
  <w:endnote w:type="continuationSeparator" w:id="0">
    <w:p w14:paraId="46BE52D4" w14:textId="77777777" w:rsidR="00C60392" w:rsidRDefault="00C6039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A3F94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A3F94">
          <w:rPr>
            <w:rFonts w:ascii="Times New Roman" w:hAnsi="Times New Roman" w:cs="Times New Roman"/>
            <w:noProof/>
          </w:rPr>
          <w:t>3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DAC05" w14:textId="77777777" w:rsidR="00C60392" w:rsidRDefault="00C60392" w:rsidP="000474AF">
      <w:pPr>
        <w:spacing w:after="0" w:line="240" w:lineRule="auto"/>
      </w:pPr>
      <w:r>
        <w:separator/>
      </w:r>
    </w:p>
  </w:footnote>
  <w:footnote w:type="continuationSeparator" w:id="0">
    <w:p w14:paraId="2983F7D1" w14:textId="77777777" w:rsidR="00C60392" w:rsidRDefault="00C60392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54E6"/>
    <w:rsid w:val="00035817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1035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9FD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0DA7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442"/>
    <w:rsid w:val="00136930"/>
    <w:rsid w:val="00137A21"/>
    <w:rsid w:val="00137E86"/>
    <w:rsid w:val="00140116"/>
    <w:rsid w:val="00140AA8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3F94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2C2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465B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B4F42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23D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3685"/>
    <w:rsid w:val="003341AA"/>
    <w:rsid w:val="0033543E"/>
    <w:rsid w:val="00336B96"/>
    <w:rsid w:val="003421CD"/>
    <w:rsid w:val="003426BC"/>
    <w:rsid w:val="00342A87"/>
    <w:rsid w:val="003461EF"/>
    <w:rsid w:val="00347306"/>
    <w:rsid w:val="003473DA"/>
    <w:rsid w:val="00347FC9"/>
    <w:rsid w:val="0035109A"/>
    <w:rsid w:val="0035275C"/>
    <w:rsid w:val="00353A50"/>
    <w:rsid w:val="00355FED"/>
    <w:rsid w:val="00356B4B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7C6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611B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014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07B1C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6599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814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50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BB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05CF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2913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1EE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0D25"/>
    <w:rsid w:val="006F1450"/>
    <w:rsid w:val="006F1AEA"/>
    <w:rsid w:val="006F48FF"/>
    <w:rsid w:val="006F5094"/>
    <w:rsid w:val="00700C00"/>
    <w:rsid w:val="0070147E"/>
    <w:rsid w:val="00710744"/>
    <w:rsid w:val="00710D72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27ADE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73B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5FE7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5A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C9F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05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592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B68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E7819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408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1A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2F1E"/>
    <w:rsid w:val="00B230FC"/>
    <w:rsid w:val="00B24B79"/>
    <w:rsid w:val="00B252E8"/>
    <w:rsid w:val="00B266B6"/>
    <w:rsid w:val="00B2674E"/>
    <w:rsid w:val="00B267C9"/>
    <w:rsid w:val="00B268CC"/>
    <w:rsid w:val="00B26EFF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314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311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57F4B"/>
    <w:rsid w:val="00C60392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41AE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1C1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6199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6029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E8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64B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1EF1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A05"/>
    <w:rsid w:val="00FF0D25"/>
    <w:rsid w:val="00FF19DD"/>
    <w:rsid w:val="00FF1CF1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69347722-020B-4C29-87BF-DDBCFB74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8097-AAAF-4A16-B2C3-DD7A0813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4</cp:revision>
  <cp:lastPrinted>2016-07-01T12:56:00Z</cp:lastPrinted>
  <dcterms:created xsi:type="dcterms:W3CDTF">2016-06-30T06:02:00Z</dcterms:created>
  <dcterms:modified xsi:type="dcterms:W3CDTF">2016-07-22T13:51:00Z</dcterms:modified>
</cp:coreProperties>
</file>